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7DA88" w14:textId="74851A51" w:rsidR="00E8224D" w:rsidRPr="001439FA" w:rsidRDefault="00E8224D" w:rsidP="001439F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39FA"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14:paraId="447987F9" w14:textId="48316877" w:rsidR="00740562" w:rsidRDefault="006A3EB0" w:rsidP="006A3EB0">
      <w:pPr>
        <w:jc w:val="center"/>
        <w:rPr>
          <w:rFonts w:ascii="Times New Roman" w:hAnsi="Times New Roman" w:cs="Times New Roman"/>
          <w:sz w:val="24"/>
          <w:szCs w:val="24"/>
        </w:rPr>
      </w:pPr>
      <w:r w:rsidRPr="006A3EB0">
        <w:rPr>
          <w:rFonts w:ascii="Times New Roman" w:hAnsi="Times New Roman" w:cs="Times New Roman"/>
          <w:b/>
          <w:bCs/>
          <w:sz w:val="24"/>
          <w:szCs w:val="24"/>
        </w:rPr>
        <w:t>AVVISO ESPLORATIVO RICHIESTA DI MANIFESTAZIONE DI INTERESSE PER L’AFFIDAMENTO DELLA PROGETTAZIONE E LA REALIZZAZIONE DI UN NUOVO IMPIANTO DI RAFFREDDAMENTO ACQUA/OLIO A SERVIZIO DELLA SALA POMPE DEL LABORATORIO SHAKELAB</w:t>
      </w:r>
      <w:bookmarkStart w:id="0" w:name="_GoBack"/>
      <w:bookmarkEnd w:id="0"/>
    </w:p>
    <w:p w14:paraId="5CFCB982" w14:textId="770CE351" w:rsidR="00E8224D" w:rsidRDefault="00E8224D" w:rsidP="00E8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14:paraId="60ADBD00" w14:textId="360B6C59" w:rsidR="00E8224D" w:rsidRDefault="00E8224D" w:rsidP="00E8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in ___________________________________ via _________________________________</w:t>
      </w:r>
    </w:p>
    <w:p w14:paraId="1CDA4BFD" w14:textId="6AFCB5D0" w:rsidR="00E8224D" w:rsidRDefault="00E8224D" w:rsidP="00E8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Fiscale ______________________________ P.IVA ________________________________ </w:t>
      </w:r>
    </w:p>
    <w:p w14:paraId="78F31F82" w14:textId="0E23D713" w:rsidR="00E8224D" w:rsidRDefault="00E8224D" w:rsidP="00E8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Rappresentato dal Sig. ______________________________________________________________</w:t>
      </w:r>
    </w:p>
    <w:p w14:paraId="336BF75A" w14:textId="6193B300" w:rsidR="00E8224D" w:rsidRDefault="00E8224D" w:rsidP="00E8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_______________________________________ il _________________________________</w:t>
      </w:r>
    </w:p>
    <w:p w14:paraId="0E03D492" w14:textId="112B1559" w:rsidR="00E8224D" w:rsidRDefault="00E8224D" w:rsidP="00E8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____________________________________ via _______________________________</w:t>
      </w:r>
    </w:p>
    <w:p w14:paraId="23868544" w14:textId="29B55B53" w:rsidR="00E8224D" w:rsidRDefault="00E8224D" w:rsidP="00E8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Fiscale _________________________________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14:paraId="395681C7" w14:textId="01904B66" w:rsidR="00E8224D" w:rsidRDefault="00E8224D" w:rsidP="00E8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Presa visione dell’Avviso Pubblico relativo all’oggetto,</w:t>
      </w:r>
      <w:r w:rsidR="00F76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 in particolare delle condizioni dell’offerta richiesta a chi manifesterà interesse:</w:t>
      </w:r>
    </w:p>
    <w:p w14:paraId="17A93191" w14:textId="77777777" w:rsidR="00740562" w:rsidRDefault="00740562" w:rsidP="00E822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C529CD" w14:textId="146FD107" w:rsidR="00E8224D" w:rsidRDefault="00E8224D" w:rsidP="00F760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20B2AC7F" w14:textId="77777777" w:rsidR="00740562" w:rsidRDefault="00740562" w:rsidP="00F760D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75D7F9" w14:textId="16F15EB2" w:rsidR="00E8224D" w:rsidRDefault="00E8224D" w:rsidP="00E8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interessata all’affidamento del servizio in oggetto.</w:t>
      </w:r>
    </w:p>
    <w:p w14:paraId="2CE43293" w14:textId="0D7044FC" w:rsidR="00E8224D" w:rsidRDefault="00E8224D" w:rsidP="00E8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dei requisiti di ammissione indicati nell’Avviso Pubblico.</w:t>
      </w:r>
    </w:p>
    <w:p w14:paraId="25BF72D8" w14:textId="019FFFD4" w:rsidR="00E8224D" w:rsidRDefault="00E8224D" w:rsidP="00E8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accettare senza riserve le condizioni indicate sinteticamente nell’avviso.</w:t>
      </w:r>
    </w:p>
    <w:p w14:paraId="3A1F0C47" w14:textId="7592B78E" w:rsidR="00E8224D" w:rsidRDefault="00E8224D" w:rsidP="00E8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domanda copia di un documento di identità in corso di validità.</w:t>
      </w:r>
    </w:p>
    <w:p w14:paraId="1F81978F" w14:textId="77777777" w:rsidR="00740562" w:rsidRDefault="00740562" w:rsidP="00E822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0E6CCE" w14:textId="727F7A3E" w:rsidR="00E8224D" w:rsidRDefault="00832D11" w:rsidP="00E8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_______________________</w:t>
      </w:r>
    </w:p>
    <w:p w14:paraId="1B1F2233" w14:textId="77777777" w:rsidR="00740562" w:rsidRDefault="00740562" w:rsidP="00E822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EE92C0" w14:textId="49A00651" w:rsidR="00832D11" w:rsidRDefault="00832D11" w:rsidP="00E8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dichiarante</w:t>
      </w:r>
    </w:p>
    <w:p w14:paraId="1D590745" w14:textId="0E8444A4" w:rsidR="00832D11" w:rsidRDefault="00832D11" w:rsidP="00E8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832D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33C8"/>
    <w:multiLevelType w:val="hybridMultilevel"/>
    <w:tmpl w:val="77149C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06451"/>
    <w:multiLevelType w:val="hybridMultilevel"/>
    <w:tmpl w:val="20CA3E3C"/>
    <w:lvl w:ilvl="0" w:tplc="AFC6E9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04305"/>
    <w:multiLevelType w:val="hybridMultilevel"/>
    <w:tmpl w:val="33B038C6"/>
    <w:lvl w:ilvl="0" w:tplc="379265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84"/>
    <w:rsid w:val="001439FA"/>
    <w:rsid w:val="001E5C01"/>
    <w:rsid w:val="0040171D"/>
    <w:rsid w:val="006A3EB0"/>
    <w:rsid w:val="00740562"/>
    <w:rsid w:val="0082243E"/>
    <w:rsid w:val="00832D11"/>
    <w:rsid w:val="009907A0"/>
    <w:rsid w:val="009E0C84"/>
    <w:rsid w:val="00B5474B"/>
    <w:rsid w:val="00BB32D0"/>
    <w:rsid w:val="00BF5D8E"/>
    <w:rsid w:val="00CE1E51"/>
    <w:rsid w:val="00DF4361"/>
    <w:rsid w:val="00E8224D"/>
    <w:rsid w:val="00F54CF8"/>
    <w:rsid w:val="00F760D9"/>
    <w:rsid w:val="00FD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8F32"/>
  <w15:chartTrackingRefBased/>
  <w15:docId w15:val="{FA6321EF-D14F-4707-8F02-FAB1C357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5D8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2243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2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Ettore Festa</dc:creator>
  <cp:keywords/>
  <dc:description/>
  <cp:lastModifiedBy>Ettore Festa</cp:lastModifiedBy>
  <cp:revision>8</cp:revision>
  <dcterms:created xsi:type="dcterms:W3CDTF">2023-10-25T10:17:00Z</dcterms:created>
  <dcterms:modified xsi:type="dcterms:W3CDTF">2024-02-02T09:24:00Z</dcterms:modified>
</cp:coreProperties>
</file>